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CC" w:rsidRPr="004C3A60" w:rsidRDefault="00055CCC" w:rsidP="00055CCC"/>
    <w:p w:rsidR="00055CCC" w:rsidRPr="004C3A60" w:rsidRDefault="00055CCC" w:rsidP="00055CCC">
      <w:pPr>
        <w:jc w:val="center"/>
      </w:pPr>
      <w:r w:rsidRPr="004C3A60">
        <w:t>ФОРМА ЗАЯВЛЕНИЯ</w:t>
      </w:r>
    </w:p>
    <w:p w:rsidR="00055CCC" w:rsidRPr="004C3A60" w:rsidRDefault="00055CCC" w:rsidP="00055CCC">
      <w:pPr>
        <w:jc w:val="center"/>
        <w:rPr>
          <w:sz w:val="20"/>
          <w:szCs w:val="20"/>
        </w:rPr>
      </w:pPr>
      <w:r w:rsidRPr="004C3A60">
        <w:rPr>
          <w:sz w:val="20"/>
          <w:szCs w:val="20"/>
        </w:rPr>
        <w:t xml:space="preserve">(заполняется </w:t>
      </w:r>
      <w:r w:rsidR="00CE6343">
        <w:rPr>
          <w:sz w:val="20"/>
          <w:szCs w:val="20"/>
        </w:rPr>
        <w:t xml:space="preserve">посредством ЕАИСТ или </w:t>
      </w:r>
      <w:r w:rsidRPr="004C3A60">
        <w:rPr>
          <w:sz w:val="20"/>
          <w:szCs w:val="20"/>
        </w:rPr>
        <w:t>на бланке организации заявителя)</w:t>
      </w:r>
    </w:p>
    <w:p w:rsidR="00055CCC" w:rsidRDefault="00055CCC" w:rsidP="00055CCC">
      <w:pPr>
        <w:ind w:left="4248"/>
      </w:pPr>
    </w:p>
    <w:p w:rsidR="00055CCC" w:rsidRDefault="00055CCC" w:rsidP="00055CCC">
      <w:pPr>
        <w:ind w:left="4248"/>
      </w:pPr>
      <w:r>
        <w:t xml:space="preserve">         </w:t>
      </w:r>
      <w:r w:rsidRPr="00055CCC">
        <w:t>Признак закупки (</w:t>
      </w:r>
      <w:r w:rsidRPr="00055CCC">
        <w:rPr>
          <w:b/>
        </w:rPr>
        <w:t>№ 223–ФЗ от 18.07.2011</w:t>
      </w:r>
      <w:r w:rsidRPr="00055CCC">
        <w:t>)</w:t>
      </w:r>
    </w:p>
    <w:p w:rsidR="00CE6343" w:rsidRPr="00055CCC" w:rsidRDefault="00CE6343" w:rsidP="00CE6343">
      <w:pPr>
        <w:ind w:left="4820"/>
      </w:pPr>
      <w:r>
        <w:t>Предмет экспертизы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055CCC" w:rsidRPr="00346C94" w:rsidTr="0046530A">
        <w:tc>
          <w:tcPr>
            <w:tcW w:w="5211" w:type="dxa"/>
            <w:shd w:val="clear" w:color="auto" w:fill="auto"/>
          </w:tcPr>
          <w:p w:rsidR="00055CCC" w:rsidRPr="00346C94" w:rsidRDefault="00055CCC" w:rsidP="0046530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</w:tcPr>
          <w:p w:rsidR="00055CCC" w:rsidRPr="00346C94" w:rsidRDefault="00055CCC" w:rsidP="0046530A">
            <w:pPr>
              <w:rPr>
                <w:strike/>
                <w:color w:val="000000" w:themeColor="text1"/>
              </w:rPr>
            </w:pPr>
          </w:p>
          <w:p w:rsidR="00055CCC" w:rsidRPr="00346C94" w:rsidRDefault="00055CCC" w:rsidP="0046530A">
            <w:pPr>
              <w:rPr>
                <w:b/>
                <w:color w:val="000000" w:themeColor="text1"/>
              </w:rPr>
            </w:pPr>
          </w:p>
          <w:p w:rsidR="00055CCC" w:rsidRPr="00346C94" w:rsidRDefault="00055CCC" w:rsidP="0046530A">
            <w:pPr>
              <w:rPr>
                <w:b/>
                <w:color w:val="000000" w:themeColor="text1"/>
              </w:rPr>
            </w:pPr>
            <w:r w:rsidRPr="00346C94">
              <w:rPr>
                <w:b/>
                <w:color w:val="000000" w:themeColor="text1"/>
              </w:rPr>
              <w:t xml:space="preserve">ГБУ города Москвы </w:t>
            </w:r>
          </w:p>
          <w:p w:rsidR="00055CCC" w:rsidRPr="00346C94" w:rsidRDefault="00055CCC" w:rsidP="0046530A">
            <w:pPr>
              <w:rPr>
                <w:b/>
                <w:color w:val="000000" w:themeColor="text1"/>
              </w:rPr>
            </w:pPr>
            <w:r w:rsidRPr="00346C94">
              <w:rPr>
                <w:b/>
                <w:color w:val="000000" w:themeColor="text1"/>
              </w:rPr>
              <w:t>«</w:t>
            </w:r>
            <w:r w:rsidR="00CA06D4" w:rsidRPr="00346C94">
              <w:rPr>
                <w:b/>
                <w:color w:val="000000" w:themeColor="text1"/>
              </w:rPr>
              <w:t>Аналитический центр</w:t>
            </w:r>
            <w:r w:rsidRPr="00346C94">
              <w:rPr>
                <w:b/>
                <w:color w:val="000000" w:themeColor="text1"/>
              </w:rPr>
              <w:t>»</w:t>
            </w:r>
          </w:p>
          <w:p w:rsidR="00055CCC" w:rsidRPr="00346C94" w:rsidRDefault="00055CCC" w:rsidP="0046530A">
            <w:pPr>
              <w:rPr>
                <w:strike/>
                <w:color w:val="000000" w:themeColor="text1"/>
              </w:rPr>
            </w:pPr>
          </w:p>
        </w:tc>
      </w:tr>
    </w:tbl>
    <w:p w:rsidR="00055CCC" w:rsidRPr="00346C94" w:rsidRDefault="00055CCC" w:rsidP="00055CCC">
      <w:pPr>
        <w:rPr>
          <w:b/>
          <w:color w:val="000000" w:themeColor="text1"/>
        </w:rPr>
      </w:pPr>
    </w:p>
    <w:p w:rsidR="00055CCC" w:rsidRPr="00346C94" w:rsidRDefault="00055CCC" w:rsidP="00055CCC">
      <w:pPr>
        <w:rPr>
          <w:color w:val="000000" w:themeColor="text1"/>
        </w:rPr>
      </w:pPr>
      <w:r w:rsidRPr="00346C94">
        <w:rPr>
          <w:color w:val="000000" w:themeColor="text1"/>
        </w:rPr>
        <w:t>«____»___________20__г.</w:t>
      </w:r>
    </w:p>
    <w:p w:rsidR="00055CCC" w:rsidRPr="00346C94" w:rsidRDefault="00055CCC" w:rsidP="00055CCC">
      <w:pPr>
        <w:rPr>
          <w:color w:val="000000" w:themeColor="text1"/>
        </w:rPr>
      </w:pPr>
    </w:p>
    <w:p w:rsidR="00055CCC" w:rsidRPr="00346C94" w:rsidRDefault="00055CCC" w:rsidP="00055CCC">
      <w:pPr>
        <w:jc w:val="center"/>
        <w:rPr>
          <w:b/>
          <w:color w:val="000000" w:themeColor="text1"/>
        </w:rPr>
      </w:pPr>
      <w:r w:rsidRPr="00346C94">
        <w:rPr>
          <w:b/>
          <w:color w:val="000000" w:themeColor="text1"/>
        </w:rPr>
        <w:t>ЗАЯВЛЕНИЕ</w:t>
      </w:r>
    </w:p>
    <w:p w:rsidR="00055CCC" w:rsidRPr="00346C94" w:rsidRDefault="005F2C99" w:rsidP="00055CCC">
      <w:pPr>
        <w:jc w:val="center"/>
        <w:rPr>
          <w:strike/>
          <w:color w:val="000000" w:themeColor="text1"/>
        </w:rPr>
      </w:pPr>
      <w:r w:rsidRPr="00346C94">
        <w:rPr>
          <w:color w:val="000000" w:themeColor="text1"/>
        </w:rPr>
        <w:t>о проведении проверки (экспертизы) достоверности определения начальной (максимальной) цены договора при осуществлении закупки товаров, работ, услуг государственными унитарными предприятиями города Москвы и хозяйственными обществами, в уставном капитале которых доля города Москвы превышает 50 процентов, государственными автономными и бюджетными учреждениями города Москвы, а также дочерними хозяйственными обществами, в уст</w:t>
      </w:r>
      <w:r w:rsidR="00851580">
        <w:rPr>
          <w:color w:val="000000" w:themeColor="text1"/>
        </w:rPr>
        <w:t>авном капитале которых более 50 </w:t>
      </w:r>
      <w:r w:rsidRPr="00346C94">
        <w:rPr>
          <w:color w:val="000000" w:themeColor="text1"/>
        </w:rPr>
        <w:t>процентов долей в совокупности принадлежит указанным юридическим лицам</w:t>
      </w:r>
    </w:p>
    <w:p w:rsidR="00055CCC" w:rsidRPr="004C3A60" w:rsidRDefault="00055CCC" w:rsidP="00055CCC"/>
    <w:p w:rsidR="00055CCC" w:rsidRPr="004C3A60" w:rsidRDefault="00055CCC" w:rsidP="00055CCC">
      <w:r w:rsidRPr="004C3A60">
        <w:t>_____________________________________________________________________________</w:t>
      </w:r>
    </w:p>
    <w:p w:rsidR="00055CCC" w:rsidRPr="00851580" w:rsidRDefault="00055CCC" w:rsidP="00851580">
      <w:pPr>
        <w:jc w:val="center"/>
        <w:rPr>
          <w:i/>
          <w:sz w:val="22"/>
        </w:rPr>
      </w:pPr>
      <w:r w:rsidRPr="00851580">
        <w:rPr>
          <w:i/>
          <w:sz w:val="22"/>
        </w:rPr>
        <w:t>(наименование организации заявителя)</w:t>
      </w:r>
    </w:p>
    <w:p w:rsidR="00055CCC" w:rsidRPr="004C3A60" w:rsidRDefault="00055CCC" w:rsidP="00055CCC"/>
    <w:p w:rsidR="00055CCC" w:rsidRPr="004C3A60" w:rsidRDefault="00055CCC" w:rsidP="00055CCC">
      <w:r w:rsidRPr="004C3A60">
        <w:t>представляет документацию по объекту экспертизы:</w:t>
      </w:r>
    </w:p>
    <w:p w:rsidR="00055CCC" w:rsidRPr="004C3A60" w:rsidRDefault="00055CCC" w:rsidP="00055CCC">
      <w:r w:rsidRPr="004C3A60">
        <w:t>_____________________________________________________________________________</w:t>
      </w:r>
    </w:p>
    <w:p w:rsidR="00055CCC" w:rsidRPr="00851580" w:rsidRDefault="00055CCC" w:rsidP="00851580">
      <w:pPr>
        <w:jc w:val="center"/>
        <w:rPr>
          <w:i/>
          <w:sz w:val="22"/>
        </w:rPr>
      </w:pPr>
      <w:r w:rsidRPr="00851580">
        <w:rPr>
          <w:i/>
          <w:sz w:val="22"/>
        </w:rPr>
        <w:t>(наименование контракта на закупку товаров, работ, услуг)</w:t>
      </w:r>
    </w:p>
    <w:p w:rsidR="00055CCC" w:rsidRPr="004C3A60" w:rsidRDefault="00055CCC" w:rsidP="00055CCC">
      <w:r w:rsidRPr="004C3A60">
        <w:t>_____________________________________________________________________________</w:t>
      </w:r>
    </w:p>
    <w:p w:rsidR="00055CCC" w:rsidRPr="00851580" w:rsidRDefault="00055CCC" w:rsidP="00851580">
      <w:pPr>
        <w:jc w:val="center"/>
        <w:rPr>
          <w:i/>
          <w:sz w:val="22"/>
        </w:rPr>
      </w:pPr>
      <w:r w:rsidRPr="00851580">
        <w:rPr>
          <w:i/>
          <w:sz w:val="22"/>
        </w:rPr>
        <w:t>(наименование, почтовый (строительный) адрес объекта экспертизы)</w:t>
      </w:r>
    </w:p>
    <w:p w:rsidR="00851580" w:rsidRDefault="00851580" w:rsidP="00055CCC">
      <w:pPr>
        <w:jc w:val="both"/>
      </w:pPr>
    </w:p>
    <w:p w:rsidR="00055CCC" w:rsidRDefault="00055CCC" w:rsidP="00055CCC">
      <w:pPr>
        <w:jc w:val="both"/>
      </w:pPr>
      <w:r w:rsidRPr="004C3A60">
        <w:t>для проведения проверки (экспертизы) достоверности определения начальной (максимальной) цены договора в сумме</w:t>
      </w:r>
      <w:r>
        <w:t xml:space="preserve"> </w:t>
      </w:r>
      <w:r w:rsidR="005F2C99">
        <w:t>___________________________</w:t>
      </w:r>
      <w:r w:rsidRPr="004C3A60">
        <w:t>рублей ____</w:t>
      </w:r>
      <w:r w:rsidR="005F2C99" w:rsidRPr="004C3A60">
        <w:t>копеек</w:t>
      </w:r>
      <w:r w:rsidR="005F2C99">
        <w:t xml:space="preserve"> с</w:t>
      </w:r>
      <w:r>
        <w:t xml:space="preserve"> учетом НДС в размере </w:t>
      </w:r>
      <w:r w:rsidRPr="00346C94">
        <w:rPr>
          <w:color w:val="000000" w:themeColor="text1"/>
        </w:rPr>
        <w:t>_____%</w:t>
      </w:r>
      <w:r w:rsidR="005F2C99" w:rsidRPr="00346C94">
        <w:rPr>
          <w:color w:val="000000" w:themeColor="text1"/>
        </w:rPr>
        <w:t xml:space="preserve"> в сумме ______ рублей _______ копеек (</w:t>
      </w:r>
      <w:r>
        <w:t>или НДС не облагается)</w:t>
      </w:r>
      <w:r w:rsidRPr="004C3A60">
        <w:t>.</w:t>
      </w:r>
    </w:p>
    <w:p w:rsidR="00851580" w:rsidRPr="00851580" w:rsidRDefault="00851580" w:rsidP="00851580">
      <w:pPr>
        <w:ind w:firstLine="709"/>
        <w:jc w:val="both"/>
      </w:pPr>
      <w:r w:rsidRPr="00851580">
        <w:t xml:space="preserve">Начальная цена единицы товара, работы, услуги/ начальная сумма цен единиц товаров, работ, услуг составляет: ___ рублей ___ копеек, в том числе НДС в размере ___% в сумме ___ рублей ___ копеек </w:t>
      </w:r>
      <w:r w:rsidRPr="00851580">
        <w:rPr>
          <w:i/>
          <w:sz w:val="22"/>
        </w:rPr>
        <w:t>(заполняется в случае, если количество поставляемых товаров, объем подлежащих выполнению работ, оказанию услуг невозможно определить).</w:t>
      </w:r>
    </w:p>
    <w:p w:rsidR="00055CCC" w:rsidRPr="004C3A60" w:rsidRDefault="00055CCC" w:rsidP="00055CCC"/>
    <w:p w:rsidR="00346C94" w:rsidRPr="009F1C0A" w:rsidRDefault="00346C94" w:rsidP="00346C94">
      <w:pPr>
        <w:rPr>
          <w:b/>
        </w:rPr>
      </w:pPr>
      <w:r w:rsidRPr="009F1C0A">
        <w:rPr>
          <w:b/>
        </w:rPr>
        <w:t>1. Идентификационные сведения о заявителе:</w:t>
      </w:r>
    </w:p>
    <w:p w:rsidR="00346C94" w:rsidRPr="003D2022" w:rsidRDefault="00346C94" w:rsidP="00346C94">
      <w:pPr>
        <w:tabs>
          <w:tab w:val="left" w:pos="1815"/>
        </w:tabs>
      </w:pPr>
      <w:r>
        <w:tab/>
      </w:r>
    </w:p>
    <w:p w:rsidR="00346C94" w:rsidRPr="003D2022" w:rsidRDefault="00346C94" w:rsidP="00346C94">
      <w:r w:rsidRPr="003D2022">
        <w:t>1.1. Полное наименование: ______________________________________________________</w:t>
      </w:r>
    </w:p>
    <w:p w:rsidR="00346C94" w:rsidRPr="003D2022" w:rsidRDefault="00346C94" w:rsidP="00346C94">
      <w:r w:rsidRPr="009F1C0A">
        <w:t>1.2. ИНН: _________________________________</w:t>
      </w:r>
      <w:r>
        <w:t>____________________________________</w:t>
      </w:r>
      <w:r w:rsidRPr="003D2022">
        <w:t xml:space="preserve"> </w:t>
      </w:r>
    </w:p>
    <w:p w:rsidR="00346C94" w:rsidRPr="003D2022" w:rsidRDefault="00346C94" w:rsidP="00346C94">
      <w:r w:rsidRPr="003D2022">
        <w:t>1.3. Место нахождения: _________________________________________________________</w:t>
      </w:r>
    </w:p>
    <w:p w:rsidR="00346C94" w:rsidRPr="003D2022" w:rsidRDefault="00346C94" w:rsidP="00346C94"/>
    <w:p w:rsidR="00346C94" w:rsidRPr="009F1C0A" w:rsidRDefault="00346C94" w:rsidP="00346C94">
      <w:pPr>
        <w:rPr>
          <w:b/>
        </w:rPr>
      </w:pPr>
      <w:r w:rsidRPr="009F1C0A">
        <w:rPr>
          <w:b/>
        </w:rPr>
        <w:t>2. Прочие сведения о заявителе:</w:t>
      </w:r>
    </w:p>
    <w:p w:rsidR="00346C94" w:rsidRPr="003D2022" w:rsidRDefault="00346C94" w:rsidP="00346C94"/>
    <w:p w:rsidR="00346C94" w:rsidRDefault="00346C94" w:rsidP="00346C94">
      <w:r w:rsidRPr="007A6490">
        <w:t>2.1</w:t>
      </w:r>
      <w:r>
        <w:t xml:space="preserve">. </w:t>
      </w:r>
      <w:r w:rsidRPr="003D2022">
        <w:t>ФИО, должность и контактный телефон руководителя:</w:t>
      </w:r>
    </w:p>
    <w:p w:rsidR="00346C94" w:rsidRPr="003D2022" w:rsidRDefault="00346C94" w:rsidP="00346C94">
      <w:r w:rsidRPr="003D2022">
        <w:t xml:space="preserve"> </w:t>
      </w:r>
      <w:r>
        <w:t>____________________________________________________________________________</w:t>
      </w:r>
    </w:p>
    <w:p w:rsidR="00346C94" w:rsidRPr="003D2022" w:rsidRDefault="00346C94" w:rsidP="00346C94">
      <w:r w:rsidRPr="009F1C0A">
        <w:t>2.2 ФИО</w:t>
      </w:r>
      <w:r w:rsidRPr="003D2022">
        <w:t>, должность и контактный телефон ответственного исполнителя</w:t>
      </w:r>
      <w:r>
        <w:t>, (дополнительно* электронный адрес заявителя)</w:t>
      </w:r>
      <w:r w:rsidRPr="003D2022">
        <w:t>: _____________________________________________________________________________</w:t>
      </w:r>
    </w:p>
    <w:p w:rsidR="00346C94" w:rsidRPr="00851580" w:rsidRDefault="00851580" w:rsidP="00346C94">
      <w:pPr>
        <w:jc w:val="both"/>
      </w:pPr>
      <w:r w:rsidRPr="00851580">
        <w:lastRenderedPageBreak/>
        <w:t>2.3. Адрес электронной почты __________________</w:t>
      </w:r>
      <w:r>
        <w:t>__________</w:t>
      </w:r>
      <w:r w:rsidRPr="00851580">
        <w:t>_______________________</w:t>
      </w:r>
    </w:p>
    <w:p w:rsidR="00851580" w:rsidRPr="00851580" w:rsidRDefault="00851580" w:rsidP="00346C94">
      <w:pPr>
        <w:jc w:val="both"/>
      </w:pPr>
    </w:p>
    <w:p w:rsidR="00346C94" w:rsidRPr="009F1C0A" w:rsidRDefault="00346C94" w:rsidP="00346C94">
      <w:pPr>
        <w:rPr>
          <w:b/>
        </w:rPr>
      </w:pPr>
      <w:r w:rsidRPr="009F1C0A">
        <w:rPr>
          <w:b/>
        </w:rPr>
        <w:t>3. Идентификационные сведения об объекте экспертизы (предмете проверки):</w:t>
      </w:r>
    </w:p>
    <w:p w:rsidR="00346C94" w:rsidRPr="003D2022" w:rsidRDefault="00346C94" w:rsidP="00346C94"/>
    <w:p w:rsidR="00346C94" w:rsidRDefault="00346C94" w:rsidP="00851580">
      <w:pPr>
        <w:jc w:val="both"/>
      </w:pPr>
      <w:r w:rsidRPr="003D2022">
        <w:t xml:space="preserve">3.1. </w:t>
      </w:r>
      <w:r w:rsidRPr="00710E82">
        <w:t xml:space="preserve">Реестровый номер в </w:t>
      </w:r>
      <w:r>
        <w:t>ЕАИСТ _________</w:t>
      </w:r>
      <w:r w:rsidRPr="003D2022">
        <w:t>_______</w:t>
      </w:r>
      <w:r w:rsidR="00851580">
        <w:t>__________________________</w:t>
      </w:r>
      <w:r>
        <w:t>________</w:t>
      </w:r>
    </w:p>
    <w:p w:rsidR="00346C94" w:rsidRDefault="00346C94" w:rsidP="00346C94">
      <w:pPr>
        <w:jc w:val="both"/>
      </w:pPr>
      <w:r w:rsidRPr="0051378B">
        <w:t xml:space="preserve">Информация о коде Классификатора государственного заказа (КПГЗ) (обязательно указывается при подаче заявки в ЕАИСТ) </w:t>
      </w:r>
      <w:r>
        <w:t>_________________________________________</w:t>
      </w:r>
    </w:p>
    <w:p w:rsidR="00346C94" w:rsidRDefault="00346C94" w:rsidP="00346C94">
      <w:pPr>
        <w:jc w:val="both"/>
      </w:pPr>
    </w:p>
    <w:p w:rsidR="00346C94" w:rsidRPr="003D2022" w:rsidRDefault="00346C94" w:rsidP="00346C94">
      <w:r w:rsidRPr="003D2022">
        <w:t>3.2. Наименование, почтовый адрес объекта экспертизы __</w:t>
      </w:r>
      <w:r>
        <w:t>__</w:t>
      </w:r>
      <w:r w:rsidRPr="003D2022">
        <w:t>___________________________</w:t>
      </w:r>
      <w:r>
        <w:t>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46C94" w:rsidRPr="003D2022" w:rsidTr="0034779B">
        <w:tc>
          <w:tcPr>
            <w:tcW w:w="9747" w:type="dxa"/>
          </w:tcPr>
          <w:p w:rsidR="00346C94" w:rsidRDefault="00346C94" w:rsidP="0034779B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346C94" w:rsidRPr="003D2022" w:rsidRDefault="00346C94" w:rsidP="0034779B">
            <w:pPr>
              <w:autoSpaceDE w:val="0"/>
              <w:autoSpaceDN w:val="0"/>
              <w:ind w:right="-1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3.3.</w:t>
            </w:r>
            <w:r w:rsidRPr="003D2022">
              <w:rPr>
                <w:rFonts w:eastAsia="Calibri"/>
              </w:rPr>
              <w:t xml:space="preserve"> Сведения об источниках финансирования, с указанием кода бюджетной классификации (КБК) </w:t>
            </w:r>
            <w:r w:rsidRPr="0060659C">
              <w:rPr>
                <w:rFonts w:eastAsia="Calibri"/>
              </w:rPr>
              <w:t>(при наличии сведений)</w:t>
            </w:r>
            <w:r w:rsidRPr="003D2022">
              <w:rPr>
                <w:rFonts w:eastAsia="Calibri"/>
              </w:rPr>
              <w:t>:</w:t>
            </w:r>
            <w:r>
              <w:rPr>
                <w:rFonts w:eastAsia="Calibri"/>
              </w:rPr>
              <w:t xml:space="preserve"> ____</w:t>
            </w:r>
            <w:r w:rsidR="0044280A">
              <w:rPr>
                <w:rFonts w:eastAsia="Calibri"/>
              </w:rPr>
              <w:t>_________________</w:t>
            </w:r>
            <w:r>
              <w:rPr>
                <w:rFonts w:eastAsia="Calibri"/>
              </w:rPr>
              <w:t>_______________</w:t>
            </w:r>
          </w:p>
        </w:tc>
      </w:tr>
    </w:tbl>
    <w:p w:rsidR="00346C94" w:rsidRPr="00127FF9" w:rsidRDefault="00346C94" w:rsidP="00346C94">
      <w:pPr>
        <w:jc w:val="right"/>
        <w:rPr>
          <w:strike/>
          <w:highlight w:val="yellow"/>
        </w:rPr>
      </w:pPr>
    </w:p>
    <w:p w:rsidR="00346C94" w:rsidRPr="00D92D58" w:rsidRDefault="00346C94" w:rsidP="00346C94">
      <w:pPr>
        <w:jc w:val="both"/>
      </w:pPr>
      <w:r w:rsidRPr="00D92D58">
        <w:t>3.4. Сведения о ранее выданном заключении (при наличии):</w:t>
      </w:r>
    </w:p>
    <w:p w:rsidR="00346C94" w:rsidRPr="00D92D58" w:rsidRDefault="00346C94" w:rsidP="00346C94">
      <w:pPr>
        <w:jc w:val="both"/>
      </w:pPr>
      <w:r w:rsidRPr="00D92D58">
        <w:t>номер заключения _____________________________________________________________</w:t>
      </w:r>
    </w:p>
    <w:p w:rsidR="00346C94" w:rsidRPr="00D92D58" w:rsidRDefault="00346C94" w:rsidP="00346C94">
      <w:pPr>
        <w:jc w:val="both"/>
      </w:pPr>
      <w:r w:rsidRPr="00D92D58">
        <w:t>дата выдачи заключения ________________________________________________________</w:t>
      </w:r>
    </w:p>
    <w:p w:rsidR="00346C94" w:rsidRPr="00D92D58" w:rsidRDefault="00346C94" w:rsidP="00346C94">
      <w:pPr>
        <w:jc w:val="both"/>
      </w:pPr>
      <w:r w:rsidRPr="00D92D58">
        <w:t>экспертная организация, выдавшая заключение_____________________________________</w:t>
      </w:r>
    </w:p>
    <w:p w:rsidR="00346C94" w:rsidRDefault="00346C94" w:rsidP="00346C94">
      <w:pPr>
        <w:jc w:val="both"/>
        <w:rPr>
          <w:b/>
        </w:rPr>
      </w:pPr>
      <w:r w:rsidRPr="00D92D58">
        <w:t>Ф.И.О. эксперта</w:t>
      </w:r>
      <w:r w:rsidRPr="00D92D58">
        <w:rPr>
          <w:b/>
        </w:rPr>
        <w:t xml:space="preserve">    ______________________________________________________________</w:t>
      </w:r>
    </w:p>
    <w:p w:rsidR="00346C94" w:rsidRDefault="00346C94" w:rsidP="00346C94">
      <w:pPr>
        <w:jc w:val="both"/>
        <w:rPr>
          <w:b/>
        </w:rPr>
      </w:pPr>
    </w:p>
    <w:p w:rsidR="00346C94" w:rsidRDefault="00346C94" w:rsidP="00346C94">
      <w:pPr>
        <w:jc w:val="both"/>
        <w:rPr>
          <w:b/>
        </w:rPr>
      </w:pPr>
      <w:r w:rsidRPr="00EB6B66">
        <w:rPr>
          <w:b/>
        </w:rPr>
        <w:t xml:space="preserve">4. Список документов, предоставленных для проведения проверки </w:t>
      </w:r>
      <w:r>
        <w:rPr>
          <w:b/>
        </w:rPr>
        <w:t xml:space="preserve">(экспертизы) </w:t>
      </w:r>
      <w:r w:rsidRPr="00EB6B66">
        <w:rPr>
          <w:b/>
        </w:rPr>
        <w:t>достоверности определения начальной (максимальной) цены договора</w:t>
      </w:r>
    </w:p>
    <w:p w:rsidR="00346C94" w:rsidRPr="00C950C0" w:rsidRDefault="00346C94" w:rsidP="00346C94">
      <w:pPr>
        <w:jc w:val="both"/>
        <w:rPr>
          <w:b/>
        </w:rPr>
      </w:pPr>
    </w:p>
    <w:p w:rsidR="00346C94" w:rsidRPr="003D2022" w:rsidRDefault="00346C94" w:rsidP="00346C94">
      <w:pPr>
        <w:jc w:val="both"/>
      </w:pPr>
      <w:r>
        <w:t>4.</w:t>
      </w:r>
      <w:r w:rsidRPr="003D2022">
        <w:t>1. Протокол НМЦД (цены лота), (Приложение 1 к Методическим рекомендациям). _______________________________________________________</w:t>
      </w:r>
      <w:r>
        <w:t>______________________</w:t>
      </w:r>
    </w:p>
    <w:p w:rsidR="00346C94" w:rsidRPr="003D2022" w:rsidRDefault="00346C94" w:rsidP="00346C94">
      <w:pPr>
        <w:jc w:val="both"/>
      </w:pPr>
      <w:r>
        <w:t>4.</w:t>
      </w:r>
      <w:r w:rsidRPr="003D2022">
        <w:t>2. Расчет НМЦД (цены лота). (Приложения 7-11 к Методическим рекомендациям). _____________________________________________________________________________</w:t>
      </w:r>
    </w:p>
    <w:p w:rsidR="00346C94" w:rsidRPr="003D2022" w:rsidRDefault="00346C94" w:rsidP="00346C94">
      <w:pPr>
        <w:pBdr>
          <w:bottom w:val="single" w:sz="12" w:space="14" w:color="auto"/>
        </w:pBdr>
        <w:jc w:val="both"/>
      </w:pPr>
      <w:r>
        <w:t xml:space="preserve">4.3. </w:t>
      </w:r>
      <w:r w:rsidRPr="003D2022">
        <w:t>Таблицы расчета НМЦД (цены лота). (Приложения 2-6 к Методическим рекомендациям) __________________________________________</w:t>
      </w:r>
      <w:r>
        <w:t>_____________________</w:t>
      </w:r>
    </w:p>
    <w:p w:rsidR="00346C94" w:rsidRDefault="00346C94" w:rsidP="00346C94">
      <w:pPr>
        <w:pBdr>
          <w:bottom w:val="single" w:sz="12" w:space="14" w:color="auto"/>
        </w:pBdr>
        <w:jc w:val="both"/>
      </w:pPr>
      <w:r>
        <w:t>4.</w:t>
      </w:r>
      <w:r w:rsidRPr="003D2022">
        <w:t>4. Документы и информационные материалы с указанием источников, использованных при расчете НМЦД (цены лота) в соответствии с требованиями Методических рекомендаций. ___________________________________________________</w:t>
      </w:r>
      <w:r>
        <w:t>__________</w:t>
      </w:r>
    </w:p>
    <w:p w:rsidR="00346C94" w:rsidRPr="003D2022" w:rsidRDefault="00346C94" w:rsidP="00346C94">
      <w:pPr>
        <w:pBdr>
          <w:bottom w:val="single" w:sz="12" w:space="14" w:color="auto"/>
        </w:pBdr>
        <w:jc w:val="both"/>
      </w:pPr>
      <w:r>
        <w:t>4.</w:t>
      </w:r>
      <w:r w:rsidRPr="003D2022">
        <w:t xml:space="preserve">5. Техническое задание, разработанное в составе документации о закупке и утвержденное в установленном порядке. </w:t>
      </w:r>
      <w:r>
        <w:t>___________</w:t>
      </w:r>
      <w:r w:rsidRPr="003D2022">
        <w:t>________________</w:t>
      </w:r>
      <w:r>
        <w:t>_______________</w:t>
      </w:r>
    </w:p>
    <w:p w:rsidR="00346C94" w:rsidRPr="003D2022" w:rsidRDefault="00346C94" w:rsidP="00346C94">
      <w:pPr>
        <w:pBdr>
          <w:bottom w:val="single" w:sz="12" w:space="14" w:color="auto"/>
        </w:pBdr>
        <w:jc w:val="both"/>
      </w:pPr>
      <w:r>
        <w:t>4.6.</w:t>
      </w:r>
      <w:r w:rsidRPr="003D2022">
        <w:t xml:space="preserve"> Правовой акт (решение) Заявителя об утверждении ра</w:t>
      </w:r>
      <w:r w:rsidR="0044280A">
        <w:t>счета сметной стоимости работ в базисном и текущем уровнях цен</w:t>
      </w:r>
      <w:r w:rsidRPr="003D2022">
        <w:t xml:space="preserve"> __</w:t>
      </w:r>
      <w:r w:rsidR="0044280A">
        <w:t>___</w:t>
      </w:r>
      <w:r w:rsidRPr="003D2022">
        <w:t>______________________________</w:t>
      </w:r>
      <w:r>
        <w:t>___________</w:t>
      </w:r>
    </w:p>
    <w:p w:rsidR="00346C94" w:rsidRPr="003D2022" w:rsidRDefault="00346C94" w:rsidP="00346C94">
      <w:pPr>
        <w:pBdr>
          <w:bottom w:val="single" w:sz="12" w:space="14" w:color="auto"/>
        </w:pBdr>
        <w:jc w:val="both"/>
      </w:pPr>
      <w:r>
        <w:t xml:space="preserve">4.7. </w:t>
      </w:r>
      <w:r w:rsidRPr="003D2022">
        <w:t>Проект договора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</w:t>
      </w:r>
    </w:p>
    <w:p w:rsidR="00346C94" w:rsidRPr="003D2022" w:rsidRDefault="00346C94" w:rsidP="00346C94">
      <w:pPr>
        <w:pBdr>
          <w:bottom w:val="single" w:sz="12" w:space="14" w:color="auto"/>
        </w:pBdr>
        <w:jc w:val="both"/>
      </w:pPr>
      <w:r>
        <w:t xml:space="preserve">4.8. </w:t>
      </w:r>
      <w:r w:rsidRPr="003D2022">
        <w:t>Выписка из Плана закупки товаров, работ, услуг</w:t>
      </w:r>
      <w:r>
        <w:t xml:space="preserve"> </w:t>
      </w:r>
      <w:r w:rsidRPr="006F15D7">
        <w:t>*_</w:t>
      </w:r>
      <w:r>
        <w:t>__</w:t>
      </w:r>
      <w:r w:rsidRPr="003D2022">
        <w:t>____________________</w:t>
      </w:r>
      <w:r>
        <w:t>_______</w:t>
      </w:r>
    </w:p>
    <w:p w:rsidR="00346C94" w:rsidRDefault="00346C94" w:rsidP="00346C94">
      <w:pPr>
        <w:pBdr>
          <w:bottom w:val="single" w:sz="12" w:space="14" w:color="auto"/>
        </w:pBdr>
        <w:ind w:firstLine="709"/>
        <w:jc w:val="both"/>
      </w:pPr>
    </w:p>
    <w:p w:rsidR="0044280A" w:rsidRDefault="0044280A" w:rsidP="00346C94">
      <w:pPr>
        <w:pBdr>
          <w:bottom w:val="single" w:sz="12" w:space="14" w:color="auto"/>
        </w:pBdr>
        <w:jc w:val="both"/>
        <w:rPr>
          <w:b/>
        </w:rPr>
      </w:pPr>
    </w:p>
    <w:p w:rsidR="00346C94" w:rsidRPr="00BF009A" w:rsidRDefault="00346C94" w:rsidP="00346C94">
      <w:pPr>
        <w:pBdr>
          <w:bottom w:val="single" w:sz="12" w:space="14" w:color="auto"/>
        </w:pBdr>
        <w:jc w:val="both"/>
        <w:rPr>
          <w:b/>
        </w:rPr>
      </w:pPr>
      <w:r w:rsidRPr="00BF009A">
        <w:rPr>
          <w:b/>
        </w:rPr>
        <w:t>Признак ЭП</w:t>
      </w:r>
    </w:p>
    <w:p w:rsidR="00346C94" w:rsidRDefault="00346C94" w:rsidP="00346C94">
      <w:pPr>
        <w:pBdr>
          <w:bottom w:val="single" w:sz="12" w:space="14" w:color="auto"/>
        </w:pBdr>
        <w:jc w:val="both"/>
      </w:pPr>
    </w:p>
    <w:p w:rsidR="00346C94" w:rsidRPr="003D2022" w:rsidRDefault="00346C94" w:rsidP="00346C94">
      <w:pPr>
        <w:pBdr>
          <w:bottom w:val="single" w:sz="12" w:space="14" w:color="auto"/>
        </w:pBdr>
        <w:jc w:val="both"/>
      </w:pPr>
    </w:p>
    <w:p w:rsidR="00346C94" w:rsidRPr="001A2A99" w:rsidRDefault="00346C94" w:rsidP="00346C94">
      <w:pPr>
        <w:pBdr>
          <w:bottom w:val="single" w:sz="12" w:space="14" w:color="auto"/>
        </w:pBdr>
        <w:jc w:val="both"/>
        <w:rPr>
          <w:b/>
        </w:rPr>
      </w:pPr>
      <w:r w:rsidRPr="00E0347B">
        <w:rPr>
          <w:b/>
        </w:rPr>
        <w:t>Заявитель</w:t>
      </w:r>
      <w:r w:rsidR="0044280A">
        <w:rPr>
          <w:rStyle w:val="a5"/>
          <w:b/>
        </w:rPr>
        <w:footnoteReference w:id="1"/>
      </w:r>
      <w:r w:rsidRPr="00EB6B66">
        <w:rPr>
          <w:b/>
        </w:rPr>
        <w:t xml:space="preserve"> </w:t>
      </w:r>
    </w:p>
    <w:p w:rsidR="00346C94" w:rsidRPr="003D2022" w:rsidRDefault="00346C94" w:rsidP="00346C94"/>
    <w:p w:rsidR="00346C94" w:rsidRPr="003D2022" w:rsidRDefault="00346C94" w:rsidP="00346C94">
      <w:r w:rsidRPr="003D2022">
        <w:t>__________________________      _________________          ____________________</w:t>
      </w:r>
    </w:p>
    <w:p w:rsidR="00346C94" w:rsidRPr="003D2022" w:rsidRDefault="00346C94" w:rsidP="00346C94">
      <w:r w:rsidRPr="003D2022">
        <w:t>(</w:t>
      </w:r>
      <w:proofErr w:type="gramStart"/>
      <w:r w:rsidR="0044280A" w:rsidRPr="003D2022">
        <w:t xml:space="preserve">должность)  </w:t>
      </w:r>
      <w:r w:rsidRPr="003D2022">
        <w:t xml:space="preserve"> </w:t>
      </w:r>
      <w:proofErr w:type="gramEnd"/>
      <w:r w:rsidRPr="003D2022">
        <w:t xml:space="preserve">                                   (подпись)                             (Ф.И.О)</w:t>
      </w:r>
    </w:p>
    <w:p w:rsidR="0044280A" w:rsidRDefault="0044280A" w:rsidP="00346C94"/>
    <w:p w:rsidR="00055CCC" w:rsidRDefault="00346C94" w:rsidP="00346C94">
      <w:bookmarkStart w:id="0" w:name="_GoBack"/>
      <w:bookmarkEnd w:id="0"/>
      <w:r w:rsidRPr="003D2022">
        <w:t>М.П.</w:t>
      </w:r>
    </w:p>
    <w:sectPr w:rsidR="00055CCC" w:rsidSect="004428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0E2" w:rsidRDefault="009610E2" w:rsidP="0044280A">
      <w:r>
        <w:separator/>
      </w:r>
    </w:p>
  </w:endnote>
  <w:endnote w:type="continuationSeparator" w:id="0">
    <w:p w:rsidR="009610E2" w:rsidRDefault="009610E2" w:rsidP="0044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0E2" w:rsidRDefault="009610E2" w:rsidP="0044280A">
      <w:r>
        <w:separator/>
      </w:r>
    </w:p>
  </w:footnote>
  <w:footnote w:type="continuationSeparator" w:id="0">
    <w:p w:rsidR="009610E2" w:rsidRDefault="009610E2" w:rsidP="0044280A">
      <w:r>
        <w:continuationSeparator/>
      </w:r>
    </w:p>
  </w:footnote>
  <w:footnote w:id="1">
    <w:p w:rsidR="0044280A" w:rsidRDefault="0044280A">
      <w:pPr>
        <w:pStyle w:val="a3"/>
      </w:pPr>
      <w:r>
        <w:rPr>
          <w:rStyle w:val="a5"/>
        </w:rPr>
        <w:footnoteRef/>
      </w:r>
      <w:r>
        <w:t xml:space="preserve"> </w:t>
      </w:r>
      <w:r>
        <w:t>Для бумажного носителя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655A2"/>
    <w:multiLevelType w:val="multilevel"/>
    <w:tmpl w:val="01BCF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CC"/>
    <w:rsid w:val="00055CCC"/>
    <w:rsid w:val="001D2575"/>
    <w:rsid w:val="00346C94"/>
    <w:rsid w:val="0044280A"/>
    <w:rsid w:val="00595C9E"/>
    <w:rsid w:val="005F2C99"/>
    <w:rsid w:val="00851580"/>
    <w:rsid w:val="008D713C"/>
    <w:rsid w:val="009610E2"/>
    <w:rsid w:val="00CA06D4"/>
    <w:rsid w:val="00C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6837"/>
  <w15:docId w15:val="{37EFDFCC-44D0-4DFA-AA91-B2E993D7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280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28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42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A89F6-3C4F-4622-8FDD-883BFFE4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Рачугина Галина Вениаминовна</dc:creator>
  <cp:lastModifiedBy>Стебнева Ольга Викторовна</cp:lastModifiedBy>
  <cp:revision>3</cp:revision>
  <dcterms:created xsi:type="dcterms:W3CDTF">2021-08-11T06:51:00Z</dcterms:created>
  <dcterms:modified xsi:type="dcterms:W3CDTF">2025-05-23T11:30:00Z</dcterms:modified>
</cp:coreProperties>
</file>